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B340" w14:textId="70ABEFC3" w:rsidR="00023AD9" w:rsidRPr="004F77DB" w:rsidRDefault="00F267C6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4F77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20</w:t>
      </w:r>
      <w:r w:rsidR="00023AD9" w:rsidRPr="004F77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 xml:space="preserve"> oktober 2022</w:t>
      </w:r>
    </w:p>
    <w:p w14:paraId="42E644A4" w14:textId="047EE209" w:rsidR="00023AD9" w:rsidRPr="00F267C6" w:rsidRDefault="00F267C6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Camerata RCO mmv Thomas Beijer, piano</w:t>
      </w:r>
    </w:p>
    <w:p w14:paraId="12B21D02" w14:textId="456C016C" w:rsidR="00F267C6" w:rsidRPr="004F77DB" w:rsidRDefault="00F267C6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77DB">
        <w:rPr>
          <w:rFonts w:ascii="Times New Roman" w:eastAsia="Times New Roman" w:hAnsi="Times New Roman" w:cs="Times New Roman"/>
          <w:sz w:val="24"/>
          <w:szCs w:val="24"/>
          <w:lang w:eastAsia="nl-NL"/>
        </w:rPr>
        <w:t>Mozart Kegelstatttrio KV 498</w:t>
      </w:r>
    </w:p>
    <w:p w14:paraId="5B7F6EB0" w14:textId="48068FC7" w:rsidR="00F267C6" w:rsidRDefault="00F267C6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sz w:val="24"/>
          <w:szCs w:val="24"/>
          <w:lang w:eastAsia="nl-NL"/>
        </w:rPr>
        <w:t>Mozart Kwintet voor b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lazers en piano KV 452</w:t>
      </w:r>
    </w:p>
    <w:p w14:paraId="3EC6B071" w14:textId="52559D65" w:rsidR="00F267C6" w:rsidRDefault="00F267C6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Poulenc Sextet voor blaaskwintet en piano</w:t>
      </w:r>
    </w:p>
    <w:p w14:paraId="39841FE8" w14:textId="77777777" w:rsidR="00F267C6" w:rsidRPr="00F267C6" w:rsidRDefault="00F267C6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3C58D66" w14:textId="4CCE2379" w:rsidR="00023AD9" w:rsidRPr="00F267C6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17 november 2022</w:t>
      </w:r>
    </w:p>
    <w:p w14:paraId="02FDF376" w14:textId="63F331AC" w:rsidR="00270AFD" w:rsidRPr="00F267C6" w:rsidRDefault="00270AFD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Goldmundkwartet</w:t>
      </w:r>
    </w:p>
    <w:p w14:paraId="1BD07741" w14:textId="4FF98D29" w:rsidR="00270AFD" w:rsidRPr="00023AD9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sz w:val="23"/>
          <w:szCs w:val="23"/>
        </w:rPr>
        <w:t>WEBERN                    String Quartet “Langsamer Satz“</w:t>
      </w:r>
      <w:r>
        <w:rPr>
          <w:sz w:val="23"/>
          <w:szCs w:val="23"/>
        </w:rPr>
        <w:br/>
        <w:t>HAYDN                       String Quartet  op. 64/5 “the Lark”</w:t>
      </w:r>
      <w:r>
        <w:rPr>
          <w:sz w:val="23"/>
          <w:szCs w:val="23"/>
        </w:rPr>
        <w:br/>
        <w:t>***</w:t>
      </w:r>
      <w:r>
        <w:rPr>
          <w:sz w:val="23"/>
          <w:szCs w:val="23"/>
        </w:rPr>
        <w:br/>
        <w:t>WEBERN                    6 Bagatellen op. 9</w:t>
      </w:r>
      <w:r>
        <w:rPr>
          <w:sz w:val="23"/>
          <w:szCs w:val="23"/>
        </w:rPr>
        <w:br/>
        <w:t>MENDELSSOHN        String Quartet op. 44/2</w:t>
      </w:r>
    </w:p>
    <w:p w14:paraId="0A0F76E2" w14:textId="77777777" w:rsidR="00023AD9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3260ABF" w14:textId="0E506A56" w:rsidR="00270AFD" w:rsidRPr="00F267C6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 december 2022</w:t>
      </w:r>
    </w:p>
    <w:p w14:paraId="3E0C1B7E" w14:textId="7B850302" w:rsidR="00023AD9" w:rsidRPr="00023AD9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Wishful Singing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een </w:t>
      </w:r>
      <w:r w:rsidR="00F267C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Advents- 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Kerstprogramma</w:t>
      </w:r>
    </w:p>
    <w:p w14:paraId="73CFA396" w14:textId="1F87E250" w:rsidR="00270AFD" w:rsidRDefault="00270AFD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B01E091" w14:textId="44C5E5C4" w:rsidR="00023AD9" w:rsidRPr="00F267C6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12 januari 2023</w:t>
      </w:r>
    </w:p>
    <w:p w14:paraId="770C6B8A" w14:textId="777EC50C" w:rsidR="00023AD9" w:rsidRPr="00F267C6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Lenneke Ruiten</w:t>
      </w:r>
      <w:r w:rsidR="00F267C6"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, sopraan</w:t>
      </w: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/Thom Jansen</w:t>
      </w:r>
      <w:r w:rsidR="00F267C6"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, piano</w:t>
      </w:r>
    </w:p>
    <w:p w14:paraId="7336FDBE" w14:textId="77777777" w:rsidR="00F3490B" w:rsidRDefault="00F3490B" w:rsidP="00F3490B">
      <w:pPr>
        <w:pStyle w:val="Normaalweb"/>
      </w:pPr>
      <w:r>
        <w:rPr>
          <w:rFonts w:ascii="Verdana" w:hAnsi="Verdana"/>
          <w:sz w:val="20"/>
          <w:szCs w:val="20"/>
        </w:rPr>
        <w:t>R. Strauss (1864-1949)</w:t>
      </w:r>
    </w:p>
    <w:p w14:paraId="1FB151BE" w14:textId="77777777" w:rsidR="00F3490B" w:rsidRDefault="00F3490B" w:rsidP="00F3490B">
      <w:pPr>
        <w:pStyle w:val="Normaalweb"/>
      </w:pPr>
      <w:r>
        <w:rPr>
          <w:rFonts w:ascii="Verdana" w:hAnsi="Verdana"/>
          <w:sz w:val="20"/>
          <w:szCs w:val="20"/>
        </w:rPr>
        <w:t xml:space="preserve">- Ich wollt’ ein Sträusslein binden </w:t>
      </w:r>
      <w:r>
        <w:rPr>
          <w:rFonts w:ascii="Verdana" w:hAnsi="Verdana"/>
          <w:sz w:val="20"/>
          <w:szCs w:val="20"/>
        </w:rPr>
        <w:br/>
        <w:t>- Die Nacht</w:t>
      </w:r>
      <w:r>
        <w:rPr>
          <w:rFonts w:ascii="Verdana" w:hAnsi="Verdana"/>
          <w:sz w:val="20"/>
          <w:szCs w:val="20"/>
        </w:rPr>
        <w:br/>
        <w:t xml:space="preserve">- Das Rosenband </w:t>
      </w:r>
      <w:r>
        <w:rPr>
          <w:rFonts w:ascii="Verdana" w:hAnsi="Verdana"/>
          <w:sz w:val="20"/>
          <w:szCs w:val="20"/>
        </w:rPr>
        <w:br/>
        <w:t xml:space="preserve">- Schlechtes Wetter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Vier letzte Lieder</w:t>
      </w:r>
      <w:r>
        <w:rPr>
          <w:rFonts w:ascii="Verdana" w:hAnsi="Verdana"/>
          <w:sz w:val="20"/>
          <w:szCs w:val="20"/>
        </w:rPr>
        <w:br/>
        <w:t xml:space="preserve">- Frühling </w:t>
      </w:r>
      <w:r>
        <w:rPr>
          <w:rFonts w:ascii="Verdana" w:hAnsi="Verdana"/>
          <w:sz w:val="20"/>
          <w:szCs w:val="20"/>
        </w:rPr>
        <w:br/>
        <w:t>- September</w:t>
      </w:r>
      <w:r>
        <w:rPr>
          <w:rFonts w:ascii="Verdana" w:hAnsi="Verdana"/>
          <w:sz w:val="20"/>
          <w:szCs w:val="20"/>
        </w:rPr>
        <w:br/>
        <w:t xml:space="preserve">- Beim Schlafengehen </w:t>
      </w:r>
      <w:r>
        <w:rPr>
          <w:rFonts w:ascii="Verdana" w:hAnsi="Verdana"/>
          <w:sz w:val="20"/>
          <w:szCs w:val="20"/>
        </w:rPr>
        <w:br/>
        <w:t xml:space="preserve">- Im Abendrot </w:t>
      </w:r>
    </w:p>
    <w:p w14:paraId="7099B944" w14:textId="77777777" w:rsidR="00F3490B" w:rsidRDefault="00F3490B" w:rsidP="00F3490B">
      <w:pPr>
        <w:pStyle w:val="Normaalweb"/>
      </w:pPr>
      <w:r>
        <w:rPr>
          <w:rFonts w:ascii="Verdana" w:hAnsi="Verdana"/>
          <w:sz w:val="20"/>
          <w:szCs w:val="20"/>
        </w:rPr>
        <w:t>PAUZE</w:t>
      </w:r>
    </w:p>
    <w:p w14:paraId="54655E56" w14:textId="77777777" w:rsidR="00F3490B" w:rsidRDefault="00F3490B" w:rsidP="00F3490B">
      <w:pPr>
        <w:pStyle w:val="Normaalweb"/>
      </w:pPr>
      <w:r>
        <w:rPr>
          <w:rFonts w:ascii="Verdana" w:hAnsi="Verdana"/>
          <w:sz w:val="20"/>
          <w:szCs w:val="20"/>
        </w:rPr>
        <w:t>C. Debussy (1862-1918)</w:t>
      </w:r>
      <w:r>
        <w:rPr>
          <w:rFonts w:ascii="Verdana" w:hAnsi="Verdana"/>
          <w:sz w:val="20"/>
          <w:szCs w:val="20"/>
        </w:rPr>
        <w:br/>
        <w:t>Ariettes oubliées (Verlaine)</w:t>
      </w:r>
      <w:r>
        <w:rPr>
          <w:rFonts w:ascii="Verdana" w:hAnsi="Verdana"/>
          <w:sz w:val="20"/>
          <w:szCs w:val="20"/>
        </w:rPr>
        <w:br/>
        <w:t>– C'est l'extase langoureuse</w:t>
      </w:r>
      <w:r>
        <w:rPr>
          <w:rFonts w:ascii="Verdana" w:hAnsi="Verdana"/>
          <w:sz w:val="20"/>
          <w:szCs w:val="20"/>
        </w:rPr>
        <w:br/>
        <w:t>– Il pleure dans mon coeur</w:t>
      </w:r>
      <w:r>
        <w:rPr>
          <w:rFonts w:ascii="Verdana" w:hAnsi="Verdana"/>
          <w:sz w:val="20"/>
          <w:szCs w:val="20"/>
        </w:rPr>
        <w:br/>
        <w:t>– L 'Ombre des arbres</w:t>
      </w:r>
      <w:r>
        <w:rPr>
          <w:rFonts w:ascii="Verdana" w:hAnsi="Verdana"/>
          <w:sz w:val="20"/>
          <w:szCs w:val="20"/>
        </w:rPr>
        <w:br/>
        <w:t>– Chevaux de bois</w:t>
      </w:r>
      <w:r>
        <w:rPr>
          <w:rFonts w:ascii="Verdana" w:hAnsi="Verdana"/>
          <w:i/>
          <w:iCs/>
          <w:sz w:val="20"/>
          <w:szCs w:val="20"/>
        </w:rPr>
        <w:br/>
      </w:r>
      <w:r>
        <w:rPr>
          <w:rStyle w:val="Nadruk"/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Green</w:t>
      </w:r>
      <w:r>
        <w:rPr>
          <w:rFonts w:ascii="Verdana" w:hAnsi="Verdana"/>
          <w:sz w:val="20"/>
          <w:szCs w:val="20"/>
        </w:rPr>
        <w:br/>
        <w:t>– Spleen</w:t>
      </w:r>
    </w:p>
    <w:p w14:paraId="4FE0F42A" w14:textId="77777777" w:rsidR="00F3490B" w:rsidRPr="00F3490B" w:rsidRDefault="00F3490B" w:rsidP="00F3490B">
      <w:pPr>
        <w:pStyle w:val="Normaalweb"/>
        <w:rPr>
          <w:lang w:val="en-US"/>
        </w:rPr>
      </w:pPr>
      <w:r w:rsidRPr="00F3490B">
        <w:rPr>
          <w:rFonts w:ascii="Verdana" w:hAnsi="Verdana"/>
          <w:sz w:val="20"/>
          <w:szCs w:val="20"/>
          <w:lang w:val="en-US"/>
        </w:rPr>
        <w:t xml:space="preserve">B. Britten (1913-1976) </w:t>
      </w:r>
      <w:r w:rsidRPr="00F3490B">
        <w:rPr>
          <w:rFonts w:ascii="Verdana" w:hAnsi="Verdana"/>
          <w:sz w:val="20"/>
          <w:szCs w:val="20"/>
          <w:lang w:val="en-US"/>
        </w:rPr>
        <w:br/>
        <w:t>Cabaret Songs (W.H. Auden) </w:t>
      </w:r>
      <w:r w:rsidRPr="00F3490B">
        <w:rPr>
          <w:rFonts w:ascii="Verdana" w:hAnsi="Verdana"/>
          <w:sz w:val="20"/>
          <w:szCs w:val="20"/>
          <w:lang w:val="en-US"/>
        </w:rPr>
        <w:br/>
        <w:t>- Tell me the truth about love</w:t>
      </w:r>
      <w:r w:rsidRPr="00F3490B">
        <w:rPr>
          <w:rFonts w:ascii="Verdana" w:hAnsi="Verdana"/>
          <w:sz w:val="20"/>
          <w:szCs w:val="20"/>
          <w:lang w:val="en-US"/>
        </w:rPr>
        <w:br/>
        <w:t>- Funeral blues</w:t>
      </w:r>
      <w:r w:rsidRPr="00F3490B">
        <w:rPr>
          <w:rFonts w:ascii="Verdana" w:hAnsi="Verdana"/>
          <w:sz w:val="20"/>
          <w:szCs w:val="20"/>
          <w:lang w:val="en-US"/>
        </w:rPr>
        <w:br/>
        <w:t>- Johnny</w:t>
      </w:r>
      <w:r w:rsidRPr="00F3490B">
        <w:rPr>
          <w:rFonts w:ascii="Verdana" w:hAnsi="Verdana"/>
          <w:sz w:val="20"/>
          <w:szCs w:val="20"/>
          <w:lang w:val="en-US"/>
        </w:rPr>
        <w:br/>
        <w:t>- Calypso</w:t>
      </w:r>
    </w:p>
    <w:p w14:paraId="03EFC350" w14:textId="77777777" w:rsidR="00023AD9" w:rsidRPr="00F3490B" w:rsidRDefault="00023AD9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1070D7D4" w14:textId="77777777" w:rsidR="00270AFD" w:rsidRPr="00F3490B" w:rsidRDefault="00270AFD" w:rsidP="0027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3733FA60" w14:textId="0F19EDA0" w:rsidR="00270AFD" w:rsidRPr="004F77DB" w:rsidRDefault="00F3490B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4F77DB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16 februari 2023</w:t>
      </w:r>
    </w:p>
    <w:p w14:paraId="70BDC83F" w14:textId="14CCFCB4" w:rsidR="00F267C6" w:rsidRPr="00F267C6" w:rsidRDefault="00F267C6" w:rsidP="00270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267C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Meesters van Morgen</w:t>
      </w:r>
    </w:p>
    <w:p w14:paraId="4FE6683A" w14:textId="77777777" w:rsidR="00035401" w:rsidRDefault="00035401"/>
    <w:p w14:paraId="53C3292F" w14:textId="61247D43" w:rsidR="002D6826" w:rsidRPr="00B703E0" w:rsidRDefault="00F3490B">
      <w:pPr>
        <w:rPr>
          <w:b/>
          <w:bCs/>
        </w:rPr>
      </w:pPr>
      <w:r w:rsidRPr="00B703E0">
        <w:rPr>
          <w:b/>
          <w:bCs/>
        </w:rPr>
        <w:t>Mattias Spee</w:t>
      </w:r>
      <w:r w:rsidR="004F77DB">
        <w:rPr>
          <w:b/>
          <w:bCs/>
        </w:rPr>
        <w:t>, piano</w:t>
      </w:r>
    </w:p>
    <w:p w14:paraId="55EA7CA6" w14:textId="70E28620" w:rsidR="00F267C6" w:rsidRDefault="00F267C6">
      <w:r>
        <w:t>Hans Henkemans Sonatine</w:t>
      </w:r>
    </w:p>
    <w:p w14:paraId="6A71A992" w14:textId="1F823D40" w:rsidR="00F3490B" w:rsidRDefault="00F267C6">
      <w:r>
        <w:t>Eigen werk Mattias Spee</w:t>
      </w:r>
    </w:p>
    <w:p w14:paraId="627471DA" w14:textId="5D2A5649" w:rsidR="004F77DB" w:rsidRDefault="004F77DB" w:rsidP="00035401">
      <w:pPr>
        <w:jc w:val="both"/>
        <w:rPr>
          <w:b/>
          <w:bCs/>
        </w:rPr>
      </w:pPr>
      <w:r w:rsidRPr="004F77DB">
        <w:rPr>
          <w:b/>
          <w:bCs/>
        </w:rPr>
        <w:t>Mara Mostert, viool</w:t>
      </w:r>
      <w:r w:rsidR="00035401">
        <w:rPr>
          <w:b/>
          <w:bCs/>
        </w:rPr>
        <w:t xml:space="preserve"> Laurens de Man, </w:t>
      </w:r>
      <w:r>
        <w:rPr>
          <w:b/>
          <w:bCs/>
        </w:rPr>
        <w:t>piano</w:t>
      </w:r>
    </w:p>
    <w:p w14:paraId="7BC6EEE6" w14:textId="0869C0E3" w:rsidR="004F77DB" w:rsidRDefault="004F77DB">
      <w:pPr>
        <w:rPr>
          <w:lang w:val="en-US"/>
        </w:rPr>
      </w:pPr>
      <w:r w:rsidRPr="00035401">
        <w:rPr>
          <w:lang w:val="en-US"/>
        </w:rPr>
        <w:t>Brahms Sonate nr 2</w:t>
      </w:r>
      <w:r w:rsidR="00035401" w:rsidRPr="00035401">
        <w:rPr>
          <w:lang w:val="en-US"/>
        </w:rPr>
        <w:t xml:space="preserve"> in A</w:t>
      </w:r>
    </w:p>
    <w:p w14:paraId="5C196BCD" w14:textId="11A6D787" w:rsidR="00035401" w:rsidRDefault="00035401">
      <w:r w:rsidRPr="00035401">
        <w:t>M. de Falla uit Suite Populaire: Nana en uit La Vida breve: Danse Espagnole</w:t>
      </w:r>
    </w:p>
    <w:p w14:paraId="6B3F1DB4" w14:textId="77777777" w:rsidR="007F69F5" w:rsidRDefault="00035401" w:rsidP="007F6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64646"/>
          <w:sz w:val="24"/>
          <w:szCs w:val="24"/>
        </w:rPr>
      </w:pPr>
      <w:r w:rsidRPr="007F69F5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Maat saxofoonkwartet</w:t>
      </w:r>
      <w:r w:rsidR="007F69F5" w:rsidRPr="007F69F5">
        <w:rPr>
          <w:rFonts w:ascii="Calibri" w:hAnsi="Calibri" w:cs="Calibri"/>
          <w:color w:val="464646"/>
          <w:sz w:val="24"/>
          <w:szCs w:val="24"/>
        </w:rPr>
        <w:t xml:space="preserve"> </w:t>
      </w:r>
    </w:p>
    <w:p w14:paraId="40FE2B5F" w14:textId="0AD671EE" w:rsidR="007F69F5" w:rsidRPr="007F69F5" w:rsidRDefault="007F69F5" w:rsidP="007F6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64646"/>
          <w:sz w:val="24"/>
          <w:szCs w:val="24"/>
          <w:lang w:val="en-US"/>
        </w:rPr>
      </w:pPr>
      <w:r w:rsidRPr="007F69F5">
        <w:rPr>
          <w:rFonts w:ascii="Calibri" w:hAnsi="Calibri" w:cs="Calibri"/>
          <w:color w:val="464646"/>
          <w:sz w:val="24"/>
          <w:szCs w:val="24"/>
          <w:lang w:val="en-US"/>
        </w:rPr>
        <w:t>Daniel Ferreira – Sopra</w:t>
      </w:r>
      <w:r>
        <w:rPr>
          <w:rFonts w:ascii="Calibri" w:hAnsi="Calibri" w:cs="Calibri"/>
          <w:color w:val="464646"/>
          <w:sz w:val="24"/>
          <w:szCs w:val="24"/>
          <w:lang w:val="en-US"/>
        </w:rPr>
        <w:t>an</w:t>
      </w:r>
      <w:r w:rsidRPr="007F69F5">
        <w:rPr>
          <w:rFonts w:ascii="Calibri" w:hAnsi="Calibri" w:cs="Calibri"/>
          <w:color w:val="464646"/>
          <w:sz w:val="24"/>
          <w:szCs w:val="24"/>
          <w:lang w:val="en-US"/>
        </w:rPr>
        <w:t xml:space="preserve"> Saxofoon</w:t>
      </w:r>
    </w:p>
    <w:p w14:paraId="71D2ABC2" w14:textId="6ACB49DB" w:rsidR="007F69F5" w:rsidRPr="007F69F5" w:rsidRDefault="007F69F5" w:rsidP="007F6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64646"/>
          <w:sz w:val="24"/>
          <w:szCs w:val="24"/>
          <w:lang w:val="en-US"/>
        </w:rPr>
      </w:pPr>
      <w:r w:rsidRPr="007F69F5">
        <w:rPr>
          <w:rFonts w:ascii="Calibri" w:hAnsi="Calibri" w:cs="Calibri"/>
          <w:color w:val="464646"/>
          <w:sz w:val="24"/>
          <w:szCs w:val="24"/>
          <w:lang w:val="en-US"/>
        </w:rPr>
        <w:t xml:space="preserve">Catarina Gomes – Alt </w:t>
      </w:r>
      <w:r>
        <w:rPr>
          <w:rFonts w:ascii="Calibri" w:hAnsi="Calibri" w:cs="Calibri"/>
          <w:color w:val="464646"/>
          <w:sz w:val="24"/>
          <w:szCs w:val="24"/>
          <w:lang w:val="en-US"/>
        </w:rPr>
        <w:t>Saxofoon</w:t>
      </w:r>
    </w:p>
    <w:p w14:paraId="3A141FEC" w14:textId="1E430587" w:rsidR="007F69F5" w:rsidRPr="007F69F5" w:rsidRDefault="007F69F5" w:rsidP="007F6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64646"/>
          <w:sz w:val="24"/>
          <w:szCs w:val="24"/>
          <w:lang w:val="en-US"/>
        </w:rPr>
      </w:pPr>
      <w:r w:rsidRPr="007F69F5">
        <w:rPr>
          <w:rFonts w:ascii="Calibri" w:hAnsi="Calibri" w:cs="Calibri"/>
          <w:color w:val="464646"/>
          <w:sz w:val="24"/>
          <w:szCs w:val="24"/>
          <w:lang w:val="en-US"/>
        </w:rPr>
        <w:t xml:space="preserve">Pedro Silva – Tenor </w:t>
      </w:r>
      <w:r>
        <w:rPr>
          <w:rFonts w:ascii="Calibri" w:hAnsi="Calibri" w:cs="Calibri"/>
          <w:color w:val="464646"/>
          <w:sz w:val="24"/>
          <w:szCs w:val="24"/>
          <w:lang w:val="en-US"/>
        </w:rPr>
        <w:t>Saxofoon</w:t>
      </w:r>
    </w:p>
    <w:p w14:paraId="4AEB8793" w14:textId="5FDD5F53" w:rsidR="00035401" w:rsidRDefault="007F69F5" w:rsidP="007F69F5">
      <w:pPr>
        <w:spacing w:after="0" w:line="240" w:lineRule="auto"/>
        <w:rPr>
          <w:rFonts w:ascii="Calibri" w:hAnsi="Calibri" w:cs="Calibri"/>
          <w:color w:val="464646"/>
          <w:sz w:val="24"/>
          <w:szCs w:val="24"/>
          <w:lang w:val="en-US"/>
        </w:rPr>
      </w:pPr>
      <w:r w:rsidRPr="007F69F5">
        <w:rPr>
          <w:rFonts w:ascii="Calibri" w:hAnsi="Calibri" w:cs="Calibri"/>
          <w:color w:val="464646"/>
          <w:sz w:val="24"/>
          <w:szCs w:val="24"/>
          <w:lang w:val="en-US"/>
        </w:rPr>
        <w:t>Mafalda Oliveira – Bariton Saxofoon</w:t>
      </w:r>
    </w:p>
    <w:p w14:paraId="4A9ECC8F" w14:textId="77777777" w:rsidR="007F69F5" w:rsidRPr="00035401" w:rsidRDefault="007F69F5" w:rsidP="007F6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</w:pPr>
    </w:p>
    <w:p w14:paraId="48BCF17C" w14:textId="77777777" w:rsidR="00035401" w:rsidRPr="00270AFD" w:rsidRDefault="00035401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70AF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Four Pieces for String Quartet, op. 81 - Felix Mendelssohn (1847) 6'</w:t>
      </w:r>
    </w:p>
    <w:p w14:paraId="13890F25" w14:textId="77777777" w:rsidR="00035401" w:rsidRPr="00270AFD" w:rsidRDefault="00035401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70AF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Cappriccio</w:t>
      </w:r>
    </w:p>
    <w:p w14:paraId="0C16C3E7" w14:textId="77777777" w:rsidR="00035401" w:rsidRPr="00270AFD" w:rsidRDefault="00035401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60663701" w14:textId="77777777" w:rsidR="00035401" w:rsidRPr="00270AFD" w:rsidRDefault="00035401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70AF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Adagio for Strings - Samuel Barber (1936) 8'</w:t>
      </w:r>
    </w:p>
    <w:p w14:paraId="4C590325" w14:textId="77777777" w:rsidR="00035401" w:rsidRPr="00270AFD" w:rsidRDefault="00035401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0DDA7DDB" w14:textId="615CA748" w:rsidR="00035401" w:rsidRPr="007F69F5" w:rsidRDefault="007F69F5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F69F5">
        <w:rPr>
          <w:rFonts w:ascii="Times New Roman" w:eastAsia="Times New Roman" w:hAnsi="Times New Roman" w:cs="Times New Roman"/>
          <w:sz w:val="24"/>
          <w:szCs w:val="24"/>
          <w:lang w:eastAsia="nl-NL"/>
        </w:rPr>
        <w:t>Saxofoonkw</w:t>
      </w:r>
      <w:r w:rsidR="00035401" w:rsidRPr="007F69F5">
        <w:rPr>
          <w:rFonts w:ascii="Times New Roman" w:eastAsia="Times New Roman" w:hAnsi="Times New Roman" w:cs="Times New Roman"/>
          <w:sz w:val="24"/>
          <w:szCs w:val="24"/>
          <w:lang w:eastAsia="nl-NL"/>
        </w:rPr>
        <w:t>artet, op 109 - Alexander Glazounov (1932) 14'</w:t>
      </w:r>
    </w:p>
    <w:p w14:paraId="121B051E" w14:textId="77777777" w:rsidR="00035401" w:rsidRPr="00270AFD" w:rsidRDefault="00035401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270AFD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II. Canzona Varieé and variations I, II, IV and V</w:t>
      </w:r>
    </w:p>
    <w:p w14:paraId="319FF91C" w14:textId="77777777" w:rsidR="00035401" w:rsidRDefault="00035401" w:rsidP="000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70AFD">
        <w:rPr>
          <w:rFonts w:ascii="Times New Roman" w:eastAsia="Times New Roman" w:hAnsi="Times New Roman" w:cs="Times New Roman"/>
          <w:sz w:val="24"/>
          <w:szCs w:val="24"/>
          <w:lang w:eastAsia="nl-NL"/>
        </w:rPr>
        <w:t>III. Finale</w:t>
      </w:r>
    </w:p>
    <w:p w14:paraId="48A70805" w14:textId="77777777" w:rsidR="00035401" w:rsidRPr="00035401" w:rsidRDefault="00035401"/>
    <w:p w14:paraId="3769F2DC" w14:textId="21DB5805" w:rsidR="00F3490B" w:rsidRPr="00F267C6" w:rsidRDefault="00F3490B">
      <w:pPr>
        <w:rPr>
          <w:b/>
          <w:bCs/>
        </w:rPr>
      </w:pPr>
      <w:r w:rsidRPr="00F267C6">
        <w:rPr>
          <w:b/>
          <w:bCs/>
        </w:rPr>
        <w:t>16 maart 2023</w:t>
      </w:r>
    </w:p>
    <w:p w14:paraId="76CC7EB2" w14:textId="7E3C1B38" w:rsidR="00F3490B" w:rsidRPr="00F267C6" w:rsidRDefault="00F3490B">
      <w:pPr>
        <w:rPr>
          <w:b/>
          <w:bCs/>
        </w:rPr>
      </w:pPr>
      <w:r w:rsidRPr="00F267C6">
        <w:rPr>
          <w:b/>
          <w:bCs/>
        </w:rPr>
        <w:t>Daniel van der Hoeven</w:t>
      </w:r>
      <w:r w:rsidR="004F77DB">
        <w:rPr>
          <w:b/>
          <w:bCs/>
        </w:rPr>
        <w:t>, piano</w:t>
      </w:r>
    </w:p>
    <w:p w14:paraId="7D994637" w14:textId="34400C1B" w:rsidR="00F3490B" w:rsidRDefault="00F3490B">
      <w:r>
        <w:t xml:space="preserve">bewerking van de </w:t>
      </w:r>
      <w:r w:rsidR="00F267C6">
        <w:t>1</w:t>
      </w:r>
      <w:r w:rsidRPr="00F3490B">
        <w:rPr>
          <w:vertAlign w:val="superscript"/>
        </w:rPr>
        <w:t>e</w:t>
      </w:r>
      <w:r>
        <w:t xml:space="preserve"> vioolsonate van J.S. Bach</w:t>
      </w:r>
      <w:r w:rsidR="00F267C6">
        <w:t xml:space="preserve"> BWV 1001</w:t>
      </w:r>
    </w:p>
    <w:p w14:paraId="2745F39B" w14:textId="61975E78" w:rsidR="00F3490B" w:rsidRDefault="00F3490B">
      <w:r>
        <w:t xml:space="preserve">Beethoven sonate opus 53 : </w:t>
      </w:r>
      <w:r w:rsidR="00F267C6">
        <w:t>“</w:t>
      </w:r>
      <w:r>
        <w:t>Waldstein</w:t>
      </w:r>
      <w:r w:rsidR="00F267C6">
        <w:t>”</w:t>
      </w:r>
    </w:p>
    <w:p w14:paraId="4D4C0003" w14:textId="07B163C0" w:rsidR="00F3490B" w:rsidRDefault="00F3490B">
      <w:r>
        <w:t>R. Schumann Symphonische Etudes op 13</w:t>
      </w:r>
    </w:p>
    <w:p w14:paraId="3B4C7F96" w14:textId="00C7783C" w:rsidR="00F3490B" w:rsidRDefault="00F3490B"/>
    <w:p w14:paraId="7F5C47FF" w14:textId="13C9D8A2" w:rsidR="00F3490B" w:rsidRPr="00F267C6" w:rsidRDefault="00F3490B">
      <w:pPr>
        <w:rPr>
          <w:b/>
          <w:bCs/>
          <w:lang w:val="en-US"/>
        </w:rPr>
      </w:pPr>
      <w:r w:rsidRPr="00F267C6">
        <w:rPr>
          <w:b/>
          <w:bCs/>
          <w:lang w:val="en-US"/>
        </w:rPr>
        <w:t>20 april 2023</w:t>
      </w:r>
    </w:p>
    <w:p w14:paraId="41887B52" w14:textId="5C5D752C" w:rsidR="00F3490B" w:rsidRDefault="004F77D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Ensemble </w:t>
      </w:r>
      <w:r w:rsidR="00F3490B" w:rsidRPr="00F267C6">
        <w:rPr>
          <w:b/>
          <w:bCs/>
          <w:lang w:val="en-US"/>
        </w:rPr>
        <w:t>The Trouts</w:t>
      </w:r>
    </w:p>
    <w:p w14:paraId="44A7E8D3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B703E0">
        <w:rPr>
          <w:rFonts w:ascii="Calibri" w:eastAsia="Times New Roman" w:hAnsi="Calibri" w:cs="Calibri"/>
          <w:sz w:val="21"/>
          <w:szCs w:val="21"/>
          <w:lang w:val="en-US" w:eastAsia="nl-NL"/>
        </w:rPr>
        <w:t xml:space="preserve">Lena Neudauer, viool </w:t>
      </w:r>
    </w:p>
    <w:p w14:paraId="789BD026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B703E0">
        <w:rPr>
          <w:rFonts w:ascii="Calibri" w:eastAsia="Times New Roman" w:hAnsi="Calibri" w:cs="Calibri"/>
          <w:sz w:val="21"/>
          <w:szCs w:val="21"/>
          <w:lang w:val="en-US" w:eastAsia="nl-NL"/>
        </w:rPr>
        <w:t>Wen Xiao Zheng, altviool</w:t>
      </w:r>
    </w:p>
    <w:p w14:paraId="0C8D386B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B703E0">
        <w:rPr>
          <w:rFonts w:ascii="Calibri" w:eastAsia="Times New Roman" w:hAnsi="Calibri" w:cs="Calibri"/>
          <w:sz w:val="21"/>
          <w:szCs w:val="21"/>
          <w:lang w:val="en-US" w:eastAsia="nl-NL"/>
        </w:rPr>
        <w:t>Danjulo Ishizaka, cello</w:t>
      </w:r>
    </w:p>
    <w:p w14:paraId="20BA2907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B703E0">
        <w:rPr>
          <w:rFonts w:ascii="Calibri" w:eastAsia="Times New Roman" w:hAnsi="Calibri" w:cs="Calibri"/>
          <w:sz w:val="21"/>
          <w:szCs w:val="21"/>
          <w:lang w:val="en-US" w:eastAsia="nl-NL"/>
        </w:rPr>
        <w:t xml:space="preserve">Rick Stotijn, contrabas </w:t>
      </w:r>
    </w:p>
    <w:p w14:paraId="20C4C850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B703E0">
        <w:rPr>
          <w:rFonts w:ascii="Calibri" w:eastAsia="Times New Roman" w:hAnsi="Calibri" w:cs="Calibri"/>
          <w:sz w:val="21"/>
          <w:szCs w:val="21"/>
          <w:lang w:val="en-US" w:eastAsia="nl-NL"/>
        </w:rPr>
        <w:t>Silke Avenhaus, piano</w:t>
      </w:r>
    </w:p>
    <w:p w14:paraId="38456594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B703E0">
        <w:rPr>
          <w:rFonts w:ascii="Calibri" w:eastAsia="Times New Roman" w:hAnsi="Calibri" w:cs="Calibri"/>
          <w:lang w:val="en-US" w:eastAsia="nl-NL"/>
        </w:rPr>
        <w:t> </w:t>
      </w:r>
    </w:p>
    <w:p w14:paraId="5956A14D" w14:textId="77777777" w:rsidR="00B703E0" w:rsidRPr="004F77DB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4F77DB">
        <w:rPr>
          <w:rFonts w:ascii="Calibri" w:eastAsia="Times New Roman" w:hAnsi="Calibri" w:cs="Calibri"/>
          <w:sz w:val="21"/>
          <w:szCs w:val="21"/>
          <w:lang w:val="en-US" w:eastAsia="nl-NL"/>
        </w:rPr>
        <w:t xml:space="preserve">De </w:t>
      </w:r>
      <w:r w:rsidRPr="004F77DB">
        <w:rPr>
          <w:rFonts w:ascii="Calibri" w:eastAsia="Times New Roman" w:hAnsi="Calibri" w:cs="Calibri"/>
          <w:b/>
          <w:bCs/>
          <w:sz w:val="21"/>
          <w:szCs w:val="21"/>
          <w:lang w:val="en-US" w:eastAsia="nl-NL"/>
        </w:rPr>
        <w:t>componisten</w:t>
      </w:r>
      <w:r w:rsidRPr="004F77DB">
        <w:rPr>
          <w:rFonts w:ascii="Calibri" w:eastAsia="Times New Roman" w:hAnsi="Calibri" w:cs="Calibri"/>
          <w:sz w:val="21"/>
          <w:szCs w:val="21"/>
          <w:lang w:val="en-US" w:eastAsia="nl-NL"/>
        </w:rPr>
        <w:t>: Ferran Cruixent (Spanje) Osmo Tapio Räihälä (Finland) Gerald Resch (Oostenrijk) Johannes Schachtmer (Duitsland) en Dejan Lazic (Kroatie)</w:t>
      </w:r>
    </w:p>
    <w:p w14:paraId="6B76EC33" w14:textId="77777777" w:rsidR="00B703E0" w:rsidRPr="004F77DB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4F77DB">
        <w:rPr>
          <w:rFonts w:ascii="Calibri" w:eastAsia="Times New Roman" w:hAnsi="Calibri" w:cs="Calibri"/>
          <w:lang w:val="en-US" w:eastAsia="nl-NL"/>
        </w:rPr>
        <w:lastRenderedPageBreak/>
        <w:t> </w:t>
      </w:r>
    </w:p>
    <w:p w14:paraId="4C504994" w14:textId="6EBBC2C5" w:rsidR="00B703E0" w:rsidRPr="004F77DB" w:rsidRDefault="00B703E0" w:rsidP="00B703E0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</w:p>
    <w:p w14:paraId="3F237FB8" w14:textId="24BE6F13" w:rsidR="00B703E0" w:rsidRPr="00B703E0" w:rsidRDefault="00B703E0" w:rsidP="004F77DB">
      <w:pPr>
        <w:spacing w:after="0" w:line="240" w:lineRule="auto"/>
        <w:rPr>
          <w:rFonts w:ascii="Calibri" w:eastAsia="Times New Roman" w:hAnsi="Calibri" w:cs="Calibri"/>
          <w:lang w:val="en-US" w:eastAsia="nl-NL"/>
        </w:rPr>
      </w:pPr>
      <w:r w:rsidRPr="00B703E0">
        <w:rPr>
          <w:rFonts w:ascii="Calibri" w:eastAsia="Times New Roman" w:hAnsi="Calibri" w:cs="Calibri"/>
          <w:lang w:val="en-US" w:eastAsia="nl-NL"/>
        </w:rPr>
        <w:t>Vaughan Williams        Pianoquintet   c</w:t>
      </w:r>
      <w:r w:rsidR="004F77DB">
        <w:rPr>
          <w:rFonts w:ascii="Calibri" w:eastAsia="Times New Roman" w:hAnsi="Calibri" w:cs="Calibri"/>
          <w:lang w:val="en-US" w:eastAsia="nl-NL"/>
        </w:rPr>
        <w:t xml:space="preserve"> </w:t>
      </w:r>
      <w:r w:rsidRPr="00B703E0">
        <w:rPr>
          <w:rFonts w:ascii="Calibri" w:eastAsia="Times New Roman" w:hAnsi="Calibri" w:cs="Calibri"/>
          <w:lang w:val="en-US" w:eastAsia="nl-NL"/>
        </w:rPr>
        <w:t xml:space="preserve">kl.t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FE77E39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703E0">
        <w:rPr>
          <w:rFonts w:ascii="Calibri" w:eastAsia="Times New Roman" w:hAnsi="Calibri" w:cs="Calibri"/>
          <w:lang w:eastAsia="nl-NL"/>
        </w:rPr>
        <w:t>5 korte reflecties op het lied “Die Forelle” van Franz Schubert</w:t>
      </w:r>
    </w:p>
    <w:p w14:paraId="7EE23C60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703E0">
        <w:rPr>
          <w:rFonts w:ascii="Calibri" w:eastAsia="Times New Roman" w:hAnsi="Calibri" w:cs="Calibri"/>
          <w:lang w:eastAsia="nl-NL"/>
        </w:rPr>
        <w:t>Pauze</w:t>
      </w:r>
    </w:p>
    <w:p w14:paraId="48332FC0" w14:textId="77777777" w:rsidR="00B703E0" w:rsidRPr="00B703E0" w:rsidRDefault="00B703E0" w:rsidP="00B703E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703E0">
        <w:rPr>
          <w:rFonts w:ascii="Calibri" w:eastAsia="Times New Roman" w:hAnsi="Calibri" w:cs="Calibri"/>
          <w:lang w:eastAsia="nl-NL"/>
        </w:rPr>
        <w:t>Franz Schubert          Forellenquintet op. Post 114 A gr.t D 667</w:t>
      </w:r>
    </w:p>
    <w:p w14:paraId="4B48E848" w14:textId="77777777" w:rsidR="00B703E0" w:rsidRPr="00F267C6" w:rsidRDefault="00B703E0">
      <w:pPr>
        <w:rPr>
          <w:b/>
          <w:bCs/>
          <w:lang w:val="en-US"/>
        </w:rPr>
      </w:pPr>
    </w:p>
    <w:p w14:paraId="401DE41B" w14:textId="77777777" w:rsidR="00F3490B" w:rsidRPr="00F3490B" w:rsidRDefault="00F3490B">
      <w:pPr>
        <w:rPr>
          <w:lang w:val="en-US"/>
        </w:rPr>
      </w:pPr>
    </w:p>
    <w:sectPr w:rsidR="00F3490B" w:rsidRPr="00F3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FD"/>
    <w:rsid w:val="00023AD9"/>
    <w:rsid w:val="00035401"/>
    <w:rsid w:val="002304CE"/>
    <w:rsid w:val="00270AFD"/>
    <w:rsid w:val="00292036"/>
    <w:rsid w:val="00377624"/>
    <w:rsid w:val="003B470D"/>
    <w:rsid w:val="004F77DB"/>
    <w:rsid w:val="007F69F5"/>
    <w:rsid w:val="00A011E4"/>
    <w:rsid w:val="00B703E0"/>
    <w:rsid w:val="00DB176A"/>
    <w:rsid w:val="00F267C6"/>
    <w:rsid w:val="00F3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ECE8"/>
  <w15:chartTrackingRefBased/>
  <w15:docId w15:val="{479E97BF-4874-49D2-8CB8-BB2BE22E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3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34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Kroese</dc:creator>
  <cp:keywords/>
  <dc:description/>
  <cp:lastModifiedBy>Corinne van Dis</cp:lastModifiedBy>
  <cp:revision>2</cp:revision>
  <dcterms:created xsi:type="dcterms:W3CDTF">2022-05-22T08:05:00Z</dcterms:created>
  <dcterms:modified xsi:type="dcterms:W3CDTF">2022-05-22T08:05:00Z</dcterms:modified>
</cp:coreProperties>
</file>